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Jt9pEqbbmrrlCOAwydRrN2CTLQ==">AMUW2mV1EeAxsBnEWQpWERuqVnJxmSidYoLTGHLQh3l2abbtIW7QV3SedP0vyDAnR3KCkaUSh89x0fvTaWIkoVn95b6psWhyDEh6Rgy0qd+Y2daSSCl4nbC/QRRenpZa/B2GTOzyo6mocUmykuMPauVqYgw5NSJeePMYfEYWRMHQz+5K5rxkb7++W/6coXi4K1+S295GAhUFSLRCTFSlrpI2FbBw+T0h0g==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